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D053" w14:textId="77777777" w:rsidR="00591FD0" w:rsidRDefault="00000000">
      <w:pPr>
        <w:rPr>
          <w:rFonts w:ascii="Times-BoldItalic" w:eastAsiaTheme="minorHAnsi" w:hAnsi="Times-BoldItalic" w:cs="Times-BoldItalic"/>
          <w:b/>
          <w:bCs/>
          <w:i/>
          <w:iCs/>
        </w:rPr>
      </w:pPr>
      <w:r>
        <w:rPr>
          <w:rFonts w:ascii="Times-BoldItalic" w:eastAsiaTheme="minorHAnsi" w:hAnsi="Times-BoldItalic" w:cs="Times-BoldItalic"/>
          <w:b/>
          <w:bCs/>
          <w:i/>
          <w:iCs/>
        </w:rPr>
        <w:t>ALLEGATO A)</w:t>
      </w:r>
    </w:p>
    <w:p w14:paraId="04EEE28A" w14:textId="77777777" w:rsidR="00591FD0" w:rsidRDefault="00591FD0">
      <w:pPr>
        <w:rPr>
          <w:rFonts w:ascii="Times-Bold" w:eastAsiaTheme="minorHAnsi" w:hAnsi="Times-Bold" w:cs="Times-Bold"/>
          <w:b/>
          <w:bCs/>
        </w:rPr>
      </w:pPr>
    </w:p>
    <w:p w14:paraId="5B756833" w14:textId="77777777" w:rsidR="00591FD0" w:rsidRDefault="00591FD0">
      <w:pPr>
        <w:jc w:val="both"/>
        <w:rPr>
          <w:rFonts w:ascii="Times-Bold" w:eastAsiaTheme="minorHAnsi" w:hAnsi="Times-Bold" w:cs="Times-Bold"/>
          <w:b/>
          <w:bCs/>
        </w:rPr>
      </w:pPr>
    </w:p>
    <w:p w14:paraId="422B62D7" w14:textId="77777777" w:rsidR="00591FD0" w:rsidRDefault="00000000">
      <w:pPr>
        <w:pStyle w:val="Standard"/>
        <w:jc w:val="both"/>
        <w:rPr>
          <w:rFonts w:ascii="Bell MT" w:hAnsi="Bell MT" w:cs="Helvetica-Bold"/>
          <w:b/>
          <w:bCs/>
          <w:sz w:val="32"/>
          <w:szCs w:val="28"/>
        </w:rPr>
      </w:pPr>
      <w:r>
        <w:rPr>
          <w:rFonts w:ascii="Times-Bold" w:eastAsiaTheme="minorHAnsi" w:hAnsi="Times-Bold" w:cs="Times-Bold"/>
          <w:b/>
          <w:bCs/>
        </w:rPr>
        <w:t xml:space="preserve">OGGETTO: Domanda per la partecipazione all’avviso pubblico per l’assunzione/conferimento incarico per varie figure professionali </w:t>
      </w:r>
      <w:r>
        <w:rPr>
          <w:b/>
          <w:bCs/>
          <w:szCs w:val="22"/>
        </w:rPr>
        <w:t xml:space="preserve">per il progetto di un sistema integrato di accoglienza integrata in favore di minori stranieri non accompagnati (SAI MSNA) ubicato nel Comune di Roccamontepiano (CH) </w:t>
      </w:r>
      <w:r>
        <w:rPr>
          <w:rFonts w:ascii="Times-Bold" w:eastAsiaTheme="minorHAnsi" w:hAnsi="Times-Bold" w:cs="Times-Bold"/>
          <w:b/>
          <w:bCs/>
        </w:rPr>
        <w:t>- codice progetto PROG – 1948 – PR – 3.</w:t>
      </w:r>
    </w:p>
    <w:p w14:paraId="157BA4AE" w14:textId="77777777" w:rsidR="00591FD0" w:rsidRDefault="00591FD0">
      <w:pPr>
        <w:rPr>
          <w:rFonts w:ascii="Times-Roman" w:eastAsiaTheme="minorHAnsi" w:hAnsi="Times-Roman" w:cs="Times-Roman"/>
        </w:rPr>
      </w:pPr>
    </w:p>
    <w:p w14:paraId="43696121" w14:textId="77777777" w:rsidR="00591FD0" w:rsidRDefault="00591FD0">
      <w:pPr>
        <w:rPr>
          <w:rFonts w:ascii="Times-Roman" w:eastAsiaTheme="minorHAnsi" w:hAnsi="Times-Roman" w:cs="Times-Roman"/>
        </w:rPr>
      </w:pPr>
    </w:p>
    <w:p w14:paraId="3CC0187D" w14:textId="77777777" w:rsidR="00591FD0" w:rsidRDefault="00000000">
      <w:p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Il/la sottoscritto/a _________________________________________________________________</w:t>
      </w:r>
    </w:p>
    <w:p w14:paraId="307843A9" w14:textId="77777777" w:rsidR="00591FD0" w:rsidRDefault="00591FD0">
      <w:pPr>
        <w:rPr>
          <w:rFonts w:ascii="Times-Roman" w:eastAsiaTheme="minorHAnsi" w:hAnsi="Times-Roman" w:cs="Times-Roman"/>
        </w:rPr>
      </w:pPr>
    </w:p>
    <w:p w14:paraId="10C8727B" w14:textId="77777777" w:rsidR="00591FD0" w:rsidRDefault="00000000">
      <w:p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nato/a___________________ Prov.________________ il__________________________________</w:t>
      </w:r>
    </w:p>
    <w:p w14:paraId="74DC821E" w14:textId="77777777" w:rsidR="00591FD0" w:rsidRDefault="00591FD0">
      <w:pPr>
        <w:rPr>
          <w:rFonts w:ascii="Times-Roman" w:eastAsiaTheme="minorHAnsi" w:hAnsi="Times-Roman" w:cs="Times-Roman"/>
        </w:rPr>
      </w:pPr>
    </w:p>
    <w:p w14:paraId="4A78A3E5" w14:textId="77777777" w:rsidR="00591FD0" w:rsidRDefault="00000000">
      <w:p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codice fiscale_____________________________ residente a______________________ prov.____</w:t>
      </w:r>
    </w:p>
    <w:p w14:paraId="113470B8" w14:textId="77777777" w:rsidR="00591FD0" w:rsidRDefault="00591FD0">
      <w:pPr>
        <w:rPr>
          <w:rFonts w:ascii="Times-Roman" w:eastAsiaTheme="minorHAnsi" w:hAnsi="Times-Roman" w:cs="Times-Roman"/>
        </w:rPr>
      </w:pPr>
    </w:p>
    <w:p w14:paraId="23D5053B" w14:textId="77777777" w:rsidR="00591FD0" w:rsidRDefault="00000000">
      <w:p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via_________________________________ CAP_____________       telefono_______________</w:t>
      </w:r>
    </w:p>
    <w:p w14:paraId="3E367FBA" w14:textId="77777777" w:rsidR="00591FD0" w:rsidRDefault="00591FD0">
      <w:pPr>
        <w:rPr>
          <w:rFonts w:ascii="Times-Roman" w:eastAsiaTheme="minorHAnsi" w:hAnsi="Times-Roman" w:cs="Times-Roman"/>
        </w:rPr>
      </w:pPr>
    </w:p>
    <w:p w14:paraId="4BCECD80" w14:textId="77777777" w:rsidR="00591FD0" w:rsidRDefault="00000000">
      <w:p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indirizzo mail ________________________________________________________________,</w:t>
      </w:r>
    </w:p>
    <w:p w14:paraId="57AE738D" w14:textId="77777777" w:rsidR="00591FD0" w:rsidRDefault="00591FD0">
      <w:pPr>
        <w:rPr>
          <w:rFonts w:ascii="Times-Roman" w:eastAsiaTheme="minorHAnsi" w:hAnsi="Times-Roman" w:cs="Times-Roman"/>
        </w:rPr>
      </w:pPr>
    </w:p>
    <w:p w14:paraId="5A93D012" w14:textId="77777777" w:rsidR="00591FD0" w:rsidRDefault="00000000">
      <w:p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indirizzo PEC _________________________________________________________________,</w:t>
      </w:r>
    </w:p>
    <w:p w14:paraId="73A2394C" w14:textId="77777777" w:rsidR="00591FD0" w:rsidRDefault="00591FD0">
      <w:pPr>
        <w:rPr>
          <w:rFonts w:ascii="Times-Bold" w:eastAsiaTheme="minorHAnsi" w:hAnsi="Times-Bold" w:cs="Times-Bold"/>
          <w:b/>
          <w:bCs/>
        </w:rPr>
      </w:pPr>
    </w:p>
    <w:p w14:paraId="317D14FE" w14:textId="77777777" w:rsidR="00591FD0" w:rsidRDefault="00591FD0">
      <w:pPr>
        <w:jc w:val="center"/>
        <w:rPr>
          <w:rFonts w:ascii="Times-Bold" w:eastAsiaTheme="minorHAnsi" w:hAnsi="Times-Bold" w:cs="Times-Bold"/>
          <w:b/>
          <w:bCs/>
        </w:rPr>
      </w:pPr>
    </w:p>
    <w:p w14:paraId="269B1BD5" w14:textId="77777777" w:rsidR="00591FD0" w:rsidRDefault="00000000">
      <w:pPr>
        <w:jc w:val="center"/>
        <w:rPr>
          <w:rFonts w:ascii="Times-Bold" w:eastAsiaTheme="minorHAnsi" w:hAnsi="Times-Bold" w:cs="Times-Bold"/>
          <w:b/>
          <w:bCs/>
        </w:rPr>
      </w:pPr>
      <w:r>
        <w:rPr>
          <w:rFonts w:ascii="Times-Bold" w:eastAsiaTheme="minorHAnsi" w:hAnsi="Times-Bold" w:cs="Times-Bold"/>
          <w:b/>
          <w:bCs/>
        </w:rPr>
        <w:t>CHIEDE</w:t>
      </w:r>
    </w:p>
    <w:p w14:paraId="27877FC4" w14:textId="77777777" w:rsidR="00591FD0" w:rsidRDefault="00591FD0">
      <w:pPr>
        <w:rPr>
          <w:rFonts w:ascii="Times-Roman" w:eastAsiaTheme="minorHAnsi" w:hAnsi="Times-Roman" w:cs="Times-Roman"/>
        </w:rPr>
      </w:pPr>
    </w:p>
    <w:p w14:paraId="143D3D53" w14:textId="77777777" w:rsidR="00591FD0" w:rsidRDefault="00000000">
      <w:p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partecipare all’avviso in oggetto per la figura professionale profilo ……………………………</w:t>
      </w:r>
    </w:p>
    <w:p w14:paraId="0C6658B2" w14:textId="77777777" w:rsidR="00591FD0" w:rsidRDefault="00591FD0">
      <w:pPr>
        <w:rPr>
          <w:rFonts w:ascii="Times-Roman" w:eastAsiaTheme="minorHAnsi" w:hAnsi="Times-Roman" w:cs="Times-Roman"/>
        </w:rPr>
      </w:pPr>
    </w:p>
    <w:p w14:paraId="4D655957" w14:textId="77777777" w:rsidR="00591FD0" w:rsidRDefault="00000000">
      <w:pPr>
        <w:jc w:val="both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A tal fine, ai sensi degli artt. 46 e 47 del D.P.R. 28 dicembre 2000, n. 445, consapevole delle sanzioni penali per il caso di dichiarazioni mendaci, nonché per il caso di formazione e/o uso di atti falsi previsti dall’art. 76 del D.P.R. 28 dicembre 2000, n. 445</w:t>
      </w:r>
    </w:p>
    <w:p w14:paraId="44212CAE" w14:textId="77777777" w:rsidR="00591FD0" w:rsidRDefault="00591FD0">
      <w:pPr>
        <w:rPr>
          <w:rFonts w:ascii="Times-Bold" w:eastAsiaTheme="minorHAnsi" w:hAnsi="Times-Bold" w:cs="Times-Bold"/>
          <w:b/>
          <w:bCs/>
        </w:rPr>
      </w:pPr>
    </w:p>
    <w:p w14:paraId="47BBF364" w14:textId="77777777" w:rsidR="00591FD0" w:rsidRDefault="00591FD0">
      <w:pPr>
        <w:jc w:val="center"/>
        <w:rPr>
          <w:rFonts w:ascii="Times-Bold" w:eastAsiaTheme="minorHAnsi" w:hAnsi="Times-Bold" w:cs="Times-Bold"/>
          <w:b/>
          <w:bCs/>
        </w:rPr>
      </w:pPr>
    </w:p>
    <w:p w14:paraId="1075178D" w14:textId="77777777" w:rsidR="00591FD0" w:rsidRDefault="00000000">
      <w:pPr>
        <w:jc w:val="center"/>
        <w:rPr>
          <w:rFonts w:ascii="Times-Bold" w:eastAsiaTheme="minorHAnsi" w:hAnsi="Times-Bold" w:cs="Times-Bold"/>
          <w:b/>
          <w:bCs/>
        </w:rPr>
      </w:pPr>
      <w:r>
        <w:rPr>
          <w:rFonts w:ascii="Times-Bold" w:eastAsiaTheme="minorHAnsi" w:hAnsi="Times-Bold" w:cs="Times-Bold"/>
          <w:b/>
          <w:bCs/>
        </w:rPr>
        <w:t>DICHIARA</w:t>
      </w:r>
    </w:p>
    <w:p w14:paraId="771535FD" w14:textId="77777777" w:rsidR="00591FD0" w:rsidRDefault="00591FD0">
      <w:pPr>
        <w:jc w:val="center"/>
        <w:rPr>
          <w:rFonts w:ascii="Times-Bold" w:eastAsiaTheme="minorHAnsi" w:hAnsi="Times-Bold" w:cs="Times-Bold"/>
          <w:b/>
          <w:bCs/>
        </w:rPr>
      </w:pPr>
    </w:p>
    <w:p w14:paraId="03C52CD7" w14:textId="77777777" w:rsidR="00591FD0" w:rsidRDefault="00000000">
      <w:pPr>
        <w:pStyle w:val="Paragrafoelenco"/>
        <w:numPr>
          <w:ilvl w:val="0"/>
          <w:numId w:val="1"/>
        </w:num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 xml:space="preserve">Di essere in possesso della cittadinanza italiana (in alternativa indicare i requisiti sostitutivi di cui all’art. 11 del D.P.R. 761/79 e dell’art. 2, comma 1, del D.P.R. 487/94); </w:t>
      </w:r>
    </w:p>
    <w:p w14:paraId="3E55E662" w14:textId="77777777" w:rsidR="00591FD0" w:rsidRDefault="00591FD0">
      <w:pPr>
        <w:pStyle w:val="Paragrafoelenco"/>
        <w:ind w:left="720"/>
        <w:rPr>
          <w:rFonts w:ascii="Times-Roman" w:eastAsiaTheme="minorHAnsi" w:hAnsi="Times-Roman" w:cs="Times-Roman"/>
        </w:rPr>
      </w:pPr>
    </w:p>
    <w:p w14:paraId="007412E0" w14:textId="77777777" w:rsidR="00591FD0" w:rsidRDefault="00000000">
      <w:pPr>
        <w:pStyle w:val="Paragrafoelenco"/>
        <w:numPr>
          <w:ilvl w:val="0"/>
          <w:numId w:val="1"/>
        </w:num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essere iscritto nelle liste elettorali del comune di_______________________</w:t>
      </w:r>
    </w:p>
    <w:p w14:paraId="0004C39E" w14:textId="77777777" w:rsidR="00591FD0" w:rsidRDefault="00000000">
      <w:pPr>
        <w:ind w:left="1440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Ovvero,</w:t>
      </w:r>
    </w:p>
    <w:p w14:paraId="51D12644" w14:textId="77777777" w:rsidR="00591FD0" w:rsidRDefault="00000000">
      <w:pPr>
        <w:pStyle w:val="Paragrafoelenco"/>
        <w:numPr>
          <w:ilvl w:val="0"/>
          <w:numId w:val="2"/>
        </w:numPr>
        <w:ind w:left="709" w:hanging="357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non essere iscritto per le seguenti motivazioni______________________________________________</w:t>
      </w:r>
    </w:p>
    <w:p w14:paraId="5FB5E7F0" w14:textId="77777777" w:rsidR="00591FD0" w:rsidRDefault="00591FD0">
      <w:pPr>
        <w:pStyle w:val="Paragrafoelenco"/>
        <w:ind w:left="714"/>
        <w:rPr>
          <w:rFonts w:ascii="Times-Roman" w:eastAsiaTheme="minorHAnsi" w:hAnsi="Times-Roman" w:cs="Times-Roman"/>
        </w:rPr>
      </w:pPr>
    </w:p>
    <w:p w14:paraId="608FBEF2" w14:textId="77777777" w:rsidR="00591FD0" w:rsidRDefault="00000000">
      <w:pPr>
        <w:pStyle w:val="Paragrafoelenco"/>
        <w:numPr>
          <w:ilvl w:val="0"/>
          <w:numId w:val="2"/>
        </w:numPr>
        <w:ind w:left="714" w:hanging="357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non aver riportato condanne penali</w:t>
      </w:r>
    </w:p>
    <w:p w14:paraId="059D452D" w14:textId="77777777" w:rsidR="00591FD0" w:rsidRDefault="00000000">
      <w:pPr>
        <w:ind w:left="1440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lastRenderedPageBreak/>
        <w:t>Ovvero</w:t>
      </w:r>
    </w:p>
    <w:p w14:paraId="7D737B1A" w14:textId="77777777" w:rsidR="00591FD0" w:rsidRDefault="00000000">
      <w:pPr>
        <w:pStyle w:val="Paragrafoelenco"/>
        <w:numPr>
          <w:ilvl w:val="0"/>
          <w:numId w:val="3"/>
        </w:numPr>
        <w:ind w:left="709" w:hanging="357"/>
        <w:rPr>
          <w:rFonts w:ascii="Times-Roman" w:eastAsiaTheme="minorHAnsi" w:hAnsi="Times-Roman" w:cs="Times-Roman"/>
        </w:rPr>
      </w:pPr>
      <w:r>
        <w:rPr>
          <w:rFonts w:ascii="Wingdings" w:eastAsiaTheme="minorHAnsi" w:hAnsi="Wingdings" w:cs="Wingdings"/>
        </w:rPr>
        <w:t xml:space="preserve"> </w:t>
      </w:r>
      <w:r>
        <w:rPr>
          <w:rFonts w:ascii="Times-Roman" w:eastAsiaTheme="minorHAnsi" w:hAnsi="Times-Roman" w:cs="Times-Roman"/>
        </w:rPr>
        <w:t>Di aver riportato le seguenti condanne penali__________________________</w:t>
      </w:r>
    </w:p>
    <w:p w14:paraId="524697A5" w14:textId="77777777" w:rsidR="00591FD0" w:rsidRDefault="00591FD0">
      <w:pPr>
        <w:pStyle w:val="Paragrafoelenco"/>
        <w:ind w:left="709"/>
        <w:rPr>
          <w:rFonts w:ascii="Times-Roman" w:eastAsiaTheme="minorHAnsi" w:hAnsi="Times-Roman" w:cs="Times-Roman"/>
        </w:rPr>
      </w:pPr>
    </w:p>
    <w:p w14:paraId="793470E0" w14:textId="77777777" w:rsidR="00591FD0" w:rsidRDefault="00000000">
      <w:pPr>
        <w:pStyle w:val="Paragrafoelenco"/>
        <w:numPr>
          <w:ilvl w:val="0"/>
          <w:numId w:val="4"/>
        </w:numPr>
        <w:ind w:left="714" w:hanging="357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non avere carichi pendenti</w:t>
      </w:r>
    </w:p>
    <w:p w14:paraId="6BDB3CB4" w14:textId="77777777" w:rsidR="00591FD0" w:rsidRDefault="00000000">
      <w:pPr>
        <w:ind w:left="720" w:firstLine="720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Ovvero</w:t>
      </w:r>
    </w:p>
    <w:p w14:paraId="54B4C4FE" w14:textId="77777777" w:rsidR="00591FD0" w:rsidRDefault="00000000">
      <w:pPr>
        <w:pStyle w:val="Paragrafoelenco"/>
        <w:numPr>
          <w:ilvl w:val="0"/>
          <w:numId w:val="5"/>
        </w:numPr>
        <w:ind w:left="709" w:hanging="357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avere i seguenti carichi pendenti ___________________________________</w:t>
      </w:r>
    </w:p>
    <w:p w14:paraId="35F62B00" w14:textId="77777777" w:rsidR="00591FD0" w:rsidRDefault="00591FD0">
      <w:pPr>
        <w:pStyle w:val="Paragrafoelenco"/>
        <w:ind w:left="709"/>
        <w:rPr>
          <w:rFonts w:ascii="Times-Roman" w:eastAsiaTheme="minorHAnsi" w:hAnsi="Times-Roman" w:cs="Times-Roman"/>
        </w:rPr>
      </w:pPr>
    </w:p>
    <w:p w14:paraId="3FDC79F7" w14:textId="77777777" w:rsidR="00591FD0" w:rsidRDefault="00000000">
      <w:pPr>
        <w:pStyle w:val="Paragrafoelenco"/>
        <w:numPr>
          <w:ilvl w:val="0"/>
          <w:numId w:val="5"/>
        </w:numPr>
        <w:ind w:left="714" w:hanging="357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non essere stato destituito, dispensato o licenziato da precedente impiego presso pubbliche amministrazioni o di essere stato dichiarato deceduto a altro impiego</w:t>
      </w:r>
    </w:p>
    <w:p w14:paraId="083FBFD7" w14:textId="77777777" w:rsidR="00591FD0" w:rsidRDefault="00000000">
      <w:pPr>
        <w:ind w:left="720" w:firstLine="720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Ovvero</w:t>
      </w:r>
    </w:p>
    <w:p w14:paraId="10AF5D0C" w14:textId="77777777" w:rsidR="00591FD0" w:rsidRDefault="00000000">
      <w:pPr>
        <w:pStyle w:val="Paragrafoelenco"/>
        <w:numPr>
          <w:ilvl w:val="0"/>
          <w:numId w:val="6"/>
        </w:numPr>
        <w:ind w:left="851" w:hanging="357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essere stato destituito, dispensato o licenziato da precedente impiego presso pubbliche amministrazioni o di essere stato dichiarato decaduto da altro impiego</w:t>
      </w:r>
    </w:p>
    <w:p w14:paraId="329142D8" w14:textId="77777777" w:rsidR="00591FD0" w:rsidRDefault="00591FD0">
      <w:pPr>
        <w:pStyle w:val="Paragrafoelenco"/>
        <w:ind w:left="714"/>
        <w:rPr>
          <w:rFonts w:ascii="Times-Roman" w:eastAsiaTheme="minorHAnsi" w:hAnsi="Times-Roman" w:cs="Times-Roman"/>
        </w:rPr>
      </w:pPr>
    </w:p>
    <w:p w14:paraId="09BE15C4" w14:textId="77777777" w:rsidR="00591FD0" w:rsidRDefault="00000000">
      <w:pPr>
        <w:pStyle w:val="Paragrafoelenco"/>
        <w:numPr>
          <w:ilvl w:val="0"/>
          <w:numId w:val="6"/>
        </w:numPr>
        <w:ind w:left="714" w:hanging="357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essere in possesso di idoneità piena e incondizionata allo svolgimento delle mansioni proprie della qualifica di appartenenza.</w:t>
      </w:r>
    </w:p>
    <w:p w14:paraId="5C55A3A5" w14:textId="77777777" w:rsidR="00591FD0" w:rsidRDefault="00591FD0">
      <w:pPr>
        <w:pStyle w:val="Paragrafoelenco"/>
        <w:rPr>
          <w:rFonts w:ascii="Times-Roman" w:eastAsiaTheme="minorHAnsi" w:hAnsi="Times-Roman" w:cs="Times-Roman"/>
        </w:rPr>
      </w:pPr>
    </w:p>
    <w:p w14:paraId="5C73C78F" w14:textId="77777777" w:rsidR="00591FD0" w:rsidRDefault="00000000">
      <w:pPr>
        <w:pStyle w:val="Paragrafoelenco"/>
        <w:numPr>
          <w:ilvl w:val="0"/>
          <w:numId w:val="6"/>
        </w:numPr>
        <w:ind w:left="714" w:hanging="357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certificare il possesso dei titoli di studio richiesti per lo svolgimento della mansione, ovvero ______________________________ conseguito presso ______________________</w:t>
      </w:r>
    </w:p>
    <w:p w14:paraId="60BB91E3" w14:textId="77777777" w:rsidR="00591FD0" w:rsidRDefault="00000000">
      <w:pPr>
        <w:ind w:left="714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nell’anno _________________</w:t>
      </w:r>
    </w:p>
    <w:p w14:paraId="16D8A29C" w14:textId="77777777" w:rsidR="00591FD0" w:rsidRDefault="00591FD0">
      <w:pPr>
        <w:ind w:left="714"/>
        <w:rPr>
          <w:rFonts w:ascii="Times-Roman" w:eastAsiaTheme="minorHAnsi" w:hAnsi="Times-Roman" w:cs="Times-Roman"/>
        </w:rPr>
      </w:pPr>
    </w:p>
    <w:p w14:paraId="0FE2F8CA" w14:textId="77777777" w:rsidR="00591FD0" w:rsidRDefault="00000000">
      <w:pPr>
        <w:pStyle w:val="Paragrafoelenco"/>
        <w:numPr>
          <w:ilvl w:val="0"/>
          <w:numId w:val="7"/>
        </w:num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Di certificare il possesso dei seguenti ulteriori titoli _________________________________________________________________________</w:t>
      </w:r>
    </w:p>
    <w:p w14:paraId="116F271E" w14:textId="77777777" w:rsidR="00591FD0" w:rsidRDefault="00000000">
      <w:pPr>
        <w:pStyle w:val="Paragrafoelenco"/>
        <w:ind w:left="720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_________________________________________________________________________</w:t>
      </w:r>
    </w:p>
    <w:p w14:paraId="703C532E" w14:textId="77777777" w:rsidR="00591FD0" w:rsidRDefault="00000000">
      <w:pPr>
        <w:pStyle w:val="Paragrafoelenco"/>
        <w:ind w:left="720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_________________________________________________________________________</w:t>
      </w:r>
    </w:p>
    <w:p w14:paraId="55500F22" w14:textId="77777777" w:rsidR="00591FD0" w:rsidRDefault="00591FD0">
      <w:pPr>
        <w:rPr>
          <w:rFonts w:ascii="Times-Roman" w:eastAsiaTheme="minorHAnsi" w:hAnsi="Times-Roman" w:cs="Times-Roman"/>
        </w:rPr>
      </w:pPr>
    </w:p>
    <w:p w14:paraId="7B617C44" w14:textId="77777777" w:rsidR="00591FD0" w:rsidRDefault="00591FD0">
      <w:pPr>
        <w:rPr>
          <w:rFonts w:ascii="Times-Roman" w:eastAsiaTheme="minorHAnsi" w:hAnsi="Times-Roman" w:cs="Times-Roman"/>
        </w:rPr>
      </w:pPr>
    </w:p>
    <w:p w14:paraId="65E932A3" w14:textId="77777777" w:rsidR="00591FD0" w:rsidRDefault="00591FD0">
      <w:pPr>
        <w:rPr>
          <w:rFonts w:ascii="Times-Roman" w:eastAsiaTheme="minorHAnsi" w:hAnsi="Times-Roman" w:cs="Times-Roman"/>
        </w:rPr>
      </w:pPr>
    </w:p>
    <w:p w14:paraId="3E4893D2" w14:textId="77777777" w:rsidR="00591FD0" w:rsidRDefault="00591FD0">
      <w:pPr>
        <w:rPr>
          <w:rFonts w:ascii="Times-Roman" w:eastAsiaTheme="minorHAnsi" w:hAnsi="Times-Roman" w:cs="Times-Roman"/>
        </w:rPr>
      </w:pPr>
    </w:p>
    <w:p w14:paraId="015BBBC1" w14:textId="77777777" w:rsidR="00591FD0" w:rsidRDefault="00591FD0">
      <w:pPr>
        <w:rPr>
          <w:rFonts w:ascii="Times-Roman" w:eastAsiaTheme="minorHAnsi" w:hAnsi="Times-Roman" w:cs="Times-Roman"/>
        </w:rPr>
      </w:pPr>
    </w:p>
    <w:p w14:paraId="373E9422" w14:textId="77777777" w:rsidR="00591FD0" w:rsidRDefault="00591FD0">
      <w:pPr>
        <w:rPr>
          <w:rFonts w:ascii="Times-Roman" w:eastAsiaTheme="minorHAnsi" w:hAnsi="Times-Roman" w:cs="Times-Roman"/>
        </w:rPr>
      </w:pPr>
    </w:p>
    <w:p w14:paraId="76C5BEF5" w14:textId="77777777" w:rsidR="00591FD0" w:rsidRDefault="00000000">
      <w:pPr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Luogo e Data _______________________</w:t>
      </w:r>
    </w:p>
    <w:p w14:paraId="1B3BA3CF" w14:textId="77777777" w:rsidR="00591FD0" w:rsidRDefault="00591FD0">
      <w:pPr>
        <w:pStyle w:val="Corpotesto"/>
        <w:jc w:val="right"/>
        <w:rPr>
          <w:rFonts w:ascii="Times-Roman" w:eastAsiaTheme="minorHAnsi" w:hAnsi="Times-Roman" w:cs="Times-Roman"/>
        </w:rPr>
      </w:pPr>
    </w:p>
    <w:p w14:paraId="5A07F7C4" w14:textId="77777777" w:rsidR="00591FD0" w:rsidRDefault="00591FD0">
      <w:pPr>
        <w:pStyle w:val="Corpotesto"/>
        <w:jc w:val="right"/>
        <w:rPr>
          <w:rFonts w:ascii="Times-Roman" w:eastAsiaTheme="minorHAnsi" w:hAnsi="Times-Roman" w:cs="Times-Roman"/>
        </w:rPr>
      </w:pPr>
    </w:p>
    <w:p w14:paraId="7EB9038C" w14:textId="77777777" w:rsidR="00591FD0" w:rsidRDefault="00591FD0">
      <w:pPr>
        <w:pStyle w:val="Corpotesto"/>
        <w:jc w:val="right"/>
        <w:rPr>
          <w:rFonts w:ascii="Times-Roman" w:eastAsiaTheme="minorHAnsi" w:hAnsi="Times-Roman" w:cs="Times-Roman"/>
        </w:rPr>
      </w:pPr>
    </w:p>
    <w:p w14:paraId="1ACA20E6" w14:textId="77777777" w:rsidR="00591FD0" w:rsidRDefault="00000000">
      <w:pPr>
        <w:pStyle w:val="Corpotesto"/>
        <w:ind w:firstLine="5103"/>
        <w:jc w:val="center"/>
        <w:rPr>
          <w:rFonts w:ascii="Times-Roman" w:eastAsiaTheme="minorHAnsi" w:hAnsi="Times-Roman" w:cs="Times-Roman"/>
        </w:rPr>
      </w:pPr>
      <w:r>
        <w:rPr>
          <w:rFonts w:ascii="Times-Roman" w:eastAsiaTheme="minorHAnsi" w:hAnsi="Times-Roman" w:cs="Times-Roman"/>
        </w:rPr>
        <w:t>Firma</w:t>
      </w:r>
    </w:p>
    <w:p w14:paraId="575CE7F4" w14:textId="77777777" w:rsidR="00591FD0" w:rsidRDefault="00591FD0">
      <w:pPr>
        <w:pStyle w:val="Corpotesto"/>
        <w:ind w:firstLine="5103"/>
        <w:jc w:val="center"/>
        <w:rPr>
          <w:rFonts w:ascii="Times-Roman" w:eastAsiaTheme="minorHAnsi" w:hAnsi="Times-Roman" w:cs="Times-Roman"/>
        </w:rPr>
      </w:pPr>
    </w:p>
    <w:p w14:paraId="223B51A9" w14:textId="77777777" w:rsidR="00591FD0" w:rsidRDefault="00591FD0">
      <w:pPr>
        <w:pStyle w:val="Corpotesto"/>
        <w:ind w:firstLine="5103"/>
        <w:jc w:val="center"/>
        <w:rPr>
          <w:rFonts w:ascii="Times-Roman" w:eastAsiaTheme="minorHAnsi" w:hAnsi="Times-Roman" w:cs="Times-Roman"/>
        </w:rPr>
      </w:pPr>
    </w:p>
    <w:p w14:paraId="58B887F3" w14:textId="77777777" w:rsidR="00591FD0" w:rsidRDefault="00000000">
      <w:pPr>
        <w:pStyle w:val="Corpotesto"/>
        <w:ind w:firstLine="5103"/>
        <w:jc w:val="center"/>
        <w:rPr>
          <w:bCs/>
          <w:iCs/>
          <w:sz w:val="20"/>
        </w:rPr>
      </w:pPr>
      <w:r>
        <w:rPr>
          <w:rFonts w:ascii="Times-Roman" w:eastAsiaTheme="minorHAnsi" w:hAnsi="Times-Roman" w:cs="Times-Roman"/>
        </w:rPr>
        <w:t>____________________________________</w:t>
      </w:r>
    </w:p>
    <w:sectPr w:rsidR="00591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58" w:right="1134" w:bottom="1700" w:left="1134" w:header="567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DD4A" w14:textId="77777777" w:rsidR="00B052C9" w:rsidRDefault="00B052C9">
      <w:r>
        <w:separator/>
      </w:r>
    </w:p>
  </w:endnote>
  <w:endnote w:type="continuationSeparator" w:id="0">
    <w:p w14:paraId="44AC6442" w14:textId="77777777" w:rsidR="00B052C9" w:rsidRDefault="00B0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charset w:val="01"/>
    <w:family w:val="swiss"/>
    <w:pitch w:val="default"/>
  </w:font>
  <w:font w:name="Andale Sans UI">
    <w:panose1 w:val="00000000000000000000"/>
    <w:charset w:val="00"/>
    <w:family w:val="roman"/>
    <w:notTrueType/>
    <w:pitch w:val="default"/>
  </w:font>
  <w:font w:name="Times-BoldItalic">
    <w:altName w:val="Times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"/>
    <w:charset w:val="01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imes-Roman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660D" w14:textId="77777777" w:rsidR="00591FD0" w:rsidRDefault="00591F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BF79" w14:textId="77777777" w:rsidR="00591FD0" w:rsidRDefault="00591F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E5DB" w14:textId="77777777" w:rsidR="00591FD0" w:rsidRDefault="00591F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4158" w14:textId="77777777" w:rsidR="00B052C9" w:rsidRDefault="00B052C9">
      <w:r>
        <w:separator/>
      </w:r>
    </w:p>
  </w:footnote>
  <w:footnote w:type="continuationSeparator" w:id="0">
    <w:p w14:paraId="58321E9B" w14:textId="77777777" w:rsidR="00B052C9" w:rsidRDefault="00B05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ABF3" w14:textId="77777777" w:rsidR="00591FD0" w:rsidRDefault="00591F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4783" w14:textId="77777777" w:rsidR="00591FD0" w:rsidRDefault="00000000">
    <w:pPr>
      <w:pStyle w:val="Intestazione"/>
    </w:pPr>
    <w:r>
      <w:rPr>
        <w:noProof/>
      </w:rPr>
      <w:drawing>
        <wp:anchor distT="0" distB="0" distL="0" distR="0" simplePos="0" relativeHeight="251655168" behindDoc="1" locked="0" layoutInCell="1" allowOverlap="1" wp14:anchorId="59A589F2" wp14:editId="3EA9F8C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397760" cy="1400175"/>
          <wp:effectExtent l="0" t="0" r="0" b="0"/>
          <wp:wrapNone/>
          <wp:docPr id="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7216" behindDoc="1" locked="0" layoutInCell="0" allowOverlap="1" wp14:anchorId="19B9F1C4" wp14:editId="0D7CAF44">
          <wp:simplePos x="0" y="0"/>
          <wp:positionH relativeFrom="margin">
            <wp:align>left</wp:align>
          </wp:positionH>
          <wp:positionV relativeFrom="paragraph">
            <wp:posOffset>133350</wp:posOffset>
          </wp:positionV>
          <wp:extent cx="1548130" cy="6985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035C8CFD" wp14:editId="10996BC1">
          <wp:simplePos x="0" y="0"/>
          <wp:positionH relativeFrom="column">
            <wp:posOffset>4299585</wp:posOffset>
          </wp:positionH>
          <wp:positionV relativeFrom="paragraph">
            <wp:posOffset>9525</wp:posOffset>
          </wp:positionV>
          <wp:extent cx="2282190" cy="95377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0A5A6F" w14:textId="77777777" w:rsidR="00591FD0" w:rsidRDefault="00591FD0">
    <w:pPr>
      <w:pStyle w:val="Intestazione"/>
    </w:pPr>
  </w:p>
  <w:p w14:paraId="6F3C391A" w14:textId="77777777" w:rsidR="00591FD0" w:rsidRDefault="00591FD0">
    <w:pPr>
      <w:pStyle w:val="Intestazione"/>
    </w:pPr>
  </w:p>
  <w:p w14:paraId="7467801F" w14:textId="77777777" w:rsidR="00591FD0" w:rsidRDefault="00591FD0">
    <w:pPr>
      <w:pStyle w:val="Intestazione"/>
    </w:pPr>
  </w:p>
  <w:p w14:paraId="41AB11D5" w14:textId="77777777" w:rsidR="00591FD0" w:rsidRDefault="00591FD0">
    <w:pPr>
      <w:pStyle w:val="Intestazione"/>
    </w:pPr>
  </w:p>
  <w:p w14:paraId="5AD7F9DC" w14:textId="77777777" w:rsidR="00591FD0" w:rsidRDefault="00591FD0">
    <w:pPr>
      <w:pStyle w:val="Intestazione"/>
    </w:pPr>
  </w:p>
  <w:p w14:paraId="2A9952D3" w14:textId="77777777" w:rsidR="00591FD0" w:rsidRDefault="00591FD0">
    <w:pPr>
      <w:pStyle w:val="Intestazione"/>
    </w:pPr>
  </w:p>
  <w:p w14:paraId="570B43B0" w14:textId="77777777" w:rsidR="00591FD0" w:rsidRDefault="00591FD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E905" w14:textId="77777777" w:rsidR="00591FD0" w:rsidRDefault="00000000">
    <w:pPr>
      <w:pStyle w:val="Intestazione"/>
    </w:pPr>
    <w:r>
      <w:rPr>
        <w:noProof/>
      </w:rPr>
      <w:drawing>
        <wp:anchor distT="0" distB="0" distL="0" distR="0" simplePos="0" relativeHeight="251656192" behindDoc="1" locked="0" layoutInCell="1" allowOverlap="1" wp14:anchorId="68C7742C" wp14:editId="46C0AA8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397760" cy="1400175"/>
          <wp:effectExtent l="0" t="0" r="0" b="0"/>
          <wp:wrapNone/>
          <wp:docPr id="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8240" behindDoc="1" locked="0" layoutInCell="0" allowOverlap="1" wp14:anchorId="6859EDA1" wp14:editId="5CFE205D">
          <wp:simplePos x="0" y="0"/>
          <wp:positionH relativeFrom="margin">
            <wp:align>left</wp:align>
          </wp:positionH>
          <wp:positionV relativeFrom="paragraph">
            <wp:posOffset>133350</wp:posOffset>
          </wp:positionV>
          <wp:extent cx="1548130" cy="698500"/>
          <wp:effectExtent l="0" t="0" r="0" b="0"/>
          <wp:wrapSquare wrapText="bothSides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1C2C78B0" wp14:editId="711EB6CD">
          <wp:simplePos x="0" y="0"/>
          <wp:positionH relativeFrom="column">
            <wp:posOffset>4299585</wp:posOffset>
          </wp:positionH>
          <wp:positionV relativeFrom="paragraph">
            <wp:posOffset>9525</wp:posOffset>
          </wp:positionV>
          <wp:extent cx="2282190" cy="953770"/>
          <wp:effectExtent l="0" t="0" r="0" b="0"/>
          <wp:wrapSquare wrapText="bothSides"/>
          <wp:docPr id="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5C5E21" w14:textId="77777777" w:rsidR="00591FD0" w:rsidRDefault="00591FD0">
    <w:pPr>
      <w:pStyle w:val="Intestazione"/>
    </w:pPr>
  </w:p>
  <w:p w14:paraId="1393CE77" w14:textId="77777777" w:rsidR="00591FD0" w:rsidRDefault="00591FD0">
    <w:pPr>
      <w:pStyle w:val="Intestazione"/>
    </w:pPr>
  </w:p>
  <w:p w14:paraId="286460BB" w14:textId="77777777" w:rsidR="00591FD0" w:rsidRDefault="00591FD0">
    <w:pPr>
      <w:pStyle w:val="Intestazione"/>
    </w:pPr>
  </w:p>
  <w:p w14:paraId="2DDFB3EF" w14:textId="77777777" w:rsidR="00591FD0" w:rsidRDefault="00591FD0">
    <w:pPr>
      <w:pStyle w:val="Intestazione"/>
    </w:pPr>
  </w:p>
  <w:p w14:paraId="7A06B508" w14:textId="77777777" w:rsidR="00591FD0" w:rsidRDefault="00591FD0">
    <w:pPr>
      <w:pStyle w:val="Intestazione"/>
    </w:pPr>
  </w:p>
  <w:p w14:paraId="6E5BF29C" w14:textId="77777777" w:rsidR="00591FD0" w:rsidRDefault="00591FD0">
    <w:pPr>
      <w:pStyle w:val="Intestazione"/>
    </w:pPr>
  </w:p>
  <w:p w14:paraId="58772A81" w14:textId="77777777" w:rsidR="00591FD0" w:rsidRDefault="00591F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428A"/>
    <w:multiLevelType w:val="multilevel"/>
    <w:tmpl w:val="F54CE896"/>
    <w:lvl w:ilvl="0">
      <w:start w:val="1"/>
      <w:numFmt w:val="bullet"/>
      <w:lvlText w:val=""/>
      <w:lvlJc w:val="left"/>
      <w:pPr>
        <w:tabs>
          <w:tab w:val="num" w:pos="0"/>
        </w:tabs>
        <w:ind w:left="2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5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105847"/>
    <w:multiLevelType w:val="multilevel"/>
    <w:tmpl w:val="E0C47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7C573D"/>
    <w:multiLevelType w:val="multilevel"/>
    <w:tmpl w:val="F0EE5DA0"/>
    <w:lvl w:ilvl="0">
      <w:start w:val="1"/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C05E0F"/>
    <w:multiLevelType w:val="multilevel"/>
    <w:tmpl w:val="512698B6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1D7DA2"/>
    <w:multiLevelType w:val="multilevel"/>
    <w:tmpl w:val="1F0C8A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721A92"/>
    <w:multiLevelType w:val="multilevel"/>
    <w:tmpl w:val="1CA2B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FA0BA4"/>
    <w:multiLevelType w:val="multilevel"/>
    <w:tmpl w:val="8A44D664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C76E98"/>
    <w:multiLevelType w:val="multilevel"/>
    <w:tmpl w:val="0100DF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7621061">
    <w:abstractNumId w:val="4"/>
  </w:num>
  <w:num w:numId="2" w16cid:durableId="2067140543">
    <w:abstractNumId w:val="3"/>
  </w:num>
  <w:num w:numId="3" w16cid:durableId="1291784811">
    <w:abstractNumId w:val="0"/>
  </w:num>
  <w:num w:numId="4" w16cid:durableId="476074750">
    <w:abstractNumId w:val="6"/>
  </w:num>
  <w:num w:numId="5" w16cid:durableId="1771001586">
    <w:abstractNumId w:val="5"/>
  </w:num>
  <w:num w:numId="6" w16cid:durableId="1601256217">
    <w:abstractNumId w:val="2"/>
  </w:num>
  <w:num w:numId="7" w16cid:durableId="1413968452">
    <w:abstractNumId w:val="7"/>
  </w:num>
  <w:num w:numId="8" w16cid:durableId="17808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D0"/>
    <w:rsid w:val="002144A1"/>
    <w:rsid w:val="00591FD0"/>
    <w:rsid w:val="006C3CE3"/>
    <w:rsid w:val="00B0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44A2"/>
  <w15:docId w15:val="{326BA73C-5A79-41D1-B8E0-27FBCFC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Titolo"/>
    <w:next w:val="Corpotesto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70" w:line="276" w:lineRule="auto"/>
      <w:jc w:val="both"/>
    </w:pPr>
    <w:rPr>
      <w:rFonts w:ascii="Calibri" w:hAnsi="Calibri"/>
    </w:rPr>
  </w:style>
  <w:style w:type="paragraph" w:styleId="Elenco">
    <w:name w:val="List"/>
    <w:basedOn w:val="Corpotesto"/>
    <w:rPr>
      <w:rFonts w:ascii="Liberation Sans Narrow" w:hAnsi="Liberation Sans Narrow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imes New Roman"/>
      <w:lang w:eastAsia="it-IT"/>
    </w:rPr>
  </w:style>
  <w:style w:type="paragraph" w:styleId="Paragrafoelenco">
    <w:name w:val="List Paragraph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Selezione-figure-professionali-SAI-MSNA-Domanda</dc:title>
  <dc:subject/>
  <dc:creator>Comune di Roccamontepiano</dc:creator>
  <dc:description/>
  <cp:lastModifiedBy>Francesco D'Angelo</cp:lastModifiedBy>
  <cp:revision>2</cp:revision>
  <dcterms:created xsi:type="dcterms:W3CDTF">2026-03-14T14:34:00Z</dcterms:created>
  <dcterms:modified xsi:type="dcterms:W3CDTF">2026-03-14T14:34:00Z</dcterms:modified>
  <dc:language>it-IT</dc:language>
</cp:coreProperties>
</file>